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7E1" w:rsidRDefault="00B177E1" w:rsidP="00B177E1">
      <w:pPr>
        <w:shd w:val="clear" w:color="auto" w:fill="FFFFFF"/>
        <w:rPr>
          <w:iCs/>
          <w:sz w:val="28"/>
          <w:szCs w:val="28"/>
        </w:rPr>
      </w:pPr>
      <w:r>
        <w:rPr>
          <w:rFonts w:ascii="Times New Roman" w:hAnsi="Times New Roman"/>
          <w:sz w:val="22"/>
          <w:szCs w:val="22"/>
        </w:rPr>
        <w:t xml:space="preserve">Příloha č. </w:t>
      </w:r>
      <w:r w:rsidR="002941D5">
        <w:rPr>
          <w:rFonts w:ascii="Times New Roman" w:hAnsi="Times New Roman"/>
          <w:sz w:val="22"/>
          <w:szCs w:val="22"/>
        </w:rPr>
        <w:t>2</w:t>
      </w:r>
      <w:r w:rsidR="003A68A7">
        <w:rPr>
          <w:rFonts w:ascii="Times New Roman" w:hAnsi="Times New Roman"/>
          <w:sz w:val="22"/>
          <w:szCs w:val="22"/>
        </w:rPr>
        <w:t xml:space="preserve"> </w:t>
      </w:r>
      <w:r w:rsidR="00923FCE">
        <w:rPr>
          <w:rFonts w:ascii="Times New Roman" w:hAnsi="Times New Roman"/>
          <w:sz w:val="22"/>
          <w:szCs w:val="22"/>
        </w:rPr>
        <w:t>Zadávací</w:t>
      </w:r>
      <w:r w:rsidR="003A68A7">
        <w:rPr>
          <w:rFonts w:ascii="Times New Roman" w:hAnsi="Times New Roman"/>
          <w:sz w:val="22"/>
          <w:szCs w:val="22"/>
        </w:rPr>
        <w:t>ch</w:t>
      </w:r>
      <w:r w:rsidR="00923FCE">
        <w:rPr>
          <w:rFonts w:ascii="Times New Roman" w:hAnsi="Times New Roman"/>
          <w:sz w:val="22"/>
          <w:szCs w:val="22"/>
        </w:rPr>
        <w:t xml:space="preserve"> </w:t>
      </w:r>
      <w:r w:rsidR="003A68A7">
        <w:rPr>
          <w:rFonts w:ascii="Times New Roman" w:hAnsi="Times New Roman"/>
          <w:sz w:val="22"/>
          <w:szCs w:val="22"/>
        </w:rPr>
        <w:t>podmínek</w:t>
      </w:r>
      <w:r>
        <w:rPr>
          <w:iCs/>
          <w:sz w:val="28"/>
          <w:szCs w:val="28"/>
        </w:rPr>
        <w:t xml:space="preserve"> </w:t>
      </w:r>
      <w:r w:rsidRPr="00B177E1">
        <w:rPr>
          <w:rFonts w:ascii="Times New Roman" w:hAnsi="Times New Roman"/>
          <w:iCs/>
          <w:sz w:val="22"/>
          <w:szCs w:val="22"/>
        </w:rPr>
        <w:t>- Krycí list nabídky</w:t>
      </w:r>
    </w:p>
    <w:tbl>
      <w:tblPr>
        <w:tblW w:w="9287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609"/>
      </w:tblGrid>
      <w:tr w:rsidR="00B177E1" w:rsidTr="00BA7F3E">
        <w:trPr>
          <w:trHeight w:val="450"/>
        </w:trPr>
        <w:tc>
          <w:tcPr>
            <w:tcW w:w="9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177E1" w:rsidRPr="00F136CD" w:rsidRDefault="00F5399F" w:rsidP="00F5399F">
            <w:pPr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</w:t>
            </w:r>
            <w:r w:rsidR="00B177E1" w:rsidRPr="00F136C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KRYCÍ LIST NABÍDKY</w:t>
            </w:r>
          </w:p>
        </w:tc>
      </w:tr>
      <w:tr w:rsidR="00B177E1" w:rsidTr="00BA7F3E">
        <w:trPr>
          <w:trHeight w:val="885"/>
        </w:trPr>
        <w:tc>
          <w:tcPr>
            <w:tcW w:w="9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F3E" w:rsidRPr="00BA7F3E" w:rsidRDefault="00BA7F3E" w:rsidP="00BA7F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1F497D"/>
              <w:autoSpaceDE w:val="0"/>
              <w:autoSpaceDN w:val="0"/>
              <w:adjustRightInd w:val="0"/>
              <w:spacing w:before="120" w:after="120" w:line="340" w:lineRule="atLeast"/>
              <w:jc w:val="center"/>
              <w:rPr>
                <w:rFonts w:cs="Arial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cs="Arial"/>
                <w:b/>
                <w:bCs/>
                <w:color w:val="FFFFFF" w:themeColor="background1"/>
                <w:sz w:val="32"/>
                <w:szCs w:val="32"/>
              </w:rPr>
              <w:t xml:space="preserve">Dodávka zkapalněného uhlovodíkového plynu - propanu pro Centrum sociálních služeb </w:t>
            </w:r>
            <w:proofErr w:type="spellStart"/>
            <w:r>
              <w:rPr>
                <w:rFonts w:cs="Arial"/>
                <w:b/>
                <w:bCs/>
                <w:color w:val="FFFFFF" w:themeColor="background1"/>
                <w:sz w:val="32"/>
                <w:szCs w:val="32"/>
              </w:rPr>
              <w:t>Tloskov</w:t>
            </w:r>
            <w:proofErr w:type="spellEnd"/>
          </w:p>
          <w:p w:rsidR="00BA7F3E" w:rsidRPr="00F136CD" w:rsidRDefault="00BA7F3E" w:rsidP="00484D7C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177E1" w:rsidTr="00BA7F3E">
        <w:trPr>
          <w:cantSplit/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FCE" w:rsidRDefault="00923FCE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</w:p>
          <w:p w:rsidR="00B177E1" w:rsidRPr="00621404" w:rsidRDefault="00B177E1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 xml:space="preserve">Dodavatel </w:t>
            </w:r>
            <w:r w:rsidRPr="00621404">
              <w:rPr>
                <w:rFonts w:ascii="Times New Roman" w:hAnsi="Times New Roman"/>
                <w:sz w:val="22"/>
                <w:szCs w:val="22"/>
              </w:rPr>
              <w:t>(název společnosti nebo jméno fyzické osoby)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177E1" w:rsidTr="00636712">
        <w:trPr>
          <w:cantSplit/>
          <w:trHeight w:val="74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Pr="00621404" w:rsidRDefault="00B177E1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 xml:space="preserve">Sídlo dodavatele </w:t>
            </w:r>
            <w:r w:rsidRPr="00621404">
              <w:rPr>
                <w:rFonts w:ascii="Times New Roman" w:hAnsi="Times New Roman"/>
                <w:sz w:val="22"/>
                <w:szCs w:val="22"/>
              </w:rPr>
              <w:t>(v případě fyzické osoby bydliště a celá adresa včetně PSČ)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177E1" w:rsidTr="00636712">
        <w:trPr>
          <w:cantSplit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Pr="00621404" w:rsidRDefault="00B177E1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 xml:space="preserve">Kontaktní adresa </w:t>
            </w:r>
            <w:r w:rsidRPr="00621404">
              <w:rPr>
                <w:rFonts w:ascii="Times New Roman" w:hAnsi="Times New Roman"/>
                <w:sz w:val="22"/>
                <w:szCs w:val="22"/>
              </w:rPr>
              <w:t>(v případě, že je jiná než sídlo dodavatele)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177E1" w:rsidTr="00636712">
        <w:trPr>
          <w:cantSplit/>
          <w:trHeight w:val="4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Pr="00621404" w:rsidRDefault="00B177E1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>IČ</w:t>
            </w:r>
            <w:r w:rsidR="006F4263" w:rsidRPr="00621404">
              <w:rPr>
                <w:rFonts w:ascii="Times New Roman" w:hAnsi="Times New Roman"/>
                <w:bCs/>
                <w:sz w:val="22"/>
                <w:szCs w:val="22"/>
              </w:rPr>
              <w:t>O</w:t>
            </w: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>, DIČ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B177E1" w:rsidRDefault="00B177E1" w:rsidP="00636712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177E1" w:rsidTr="00636712">
        <w:trPr>
          <w:cantSplit/>
          <w:trHeight w:val="4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Pr="00621404" w:rsidRDefault="00B177E1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>Číslo telefonu, faxu, e-mail</w:t>
            </w:r>
            <w:r w:rsidR="009D4CB3" w:rsidRPr="00621404">
              <w:rPr>
                <w:rFonts w:ascii="Times New Roman" w:hAnsi="Times New Roman"/>
                <w:bCs/>
                <w:sz w:val="22"/>
                <w:szCs w:val="22"/>
              </w:rPr>
              <w:t>, ID datové schránky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B177E1" w:rsidRDefault="00B177E1" w:rsidP="00636712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177E1" w:rsidTr="00636712">
        <w:trPr>
          <w:cantSplit/>
          <w:trHeight w:val="48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Pr="00621404" w:rsidRDefault="00B177E1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>Osoba (-y) oprávněná jednat jménem dodavatele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B177E1" w:rsidRDefault="00B177E1" w:rsidP="00636712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177E1" w:rsidTr="00636712">
        <w:trPr>
          <w:cantSplit/>
          <w:trHeight w:val="4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Pr="00621404" w:rsidRDefault="00B177E1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>Statutární zástupce (-</w:t>
            </w:r>
            <w:proofErr w:type="spellStart"/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>ci</w:t>
            </w:r>
            <w:proofErr w:type="spellEnd"/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B177E1" w:rsidRDefault="00B177E1" w:rsidP="00636712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177E1" w:rsidTr="00484D7C">
        <w:trPr>
          <w:cantSplit/>
          <w:trHeight w:val="41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Pr="00621404" w:rsidRDefault="00B177E1" w:rsidP="00636712">
            <w:pPr>
              <w:jc w:val="left"/>
              <w:rPr>
                <w:rFonts w:ascii="Times New Roman" w:hAnsi="Times New Roman"/>
                <w:bCs/>
                <w:sz w:val="22"/>
              </w:rPr>
            </w:pPr>
            <w:r w:rsidRPr="00621404">
              <w:rPr>
                <w:rFonts w:ascii="Times New Roman" w:hAnsi="Times New Roman"/>
                <w:bCs/>
                <w:sz w:val="22"/>
                <w:szCs w:val="22"/>
              </w:rPr>
              <w:t>Bankovní spojení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  <w:p w:rsidR="00B177E1" w:rsidRDefault="00B177E1" w:rsidP="00636712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177E1" w:rsidTr="00484D7C">
        <w:trPr>
          <w:cantSplit/>
          <w:trHeight w:val="4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1FD" w:rsidRDefault="007161FD" w:rsidP="00F5399F">
            <w:pPr>
              <w:rPr>
                <w:rFonts w:ascii="Times New Roman" w:hAnsi="Times New Roman"/>
                <w:b/>
                <w:bCs/>
                <w:sz w:val="22"/>
              </w:rPr>
            </w:pPr>
          </w:p>
          <w:p w:rsidR="00831357" w:rsidRPr="00923FCE" w:rsidRDefault="00B177E1" w:rsidP="00F5399F">
            <w:pPr>
              <w:rPr>
                <w:rFonts w:ascii="Times New Roman" w:hAnsi="Times New Roman"/>
                <w:b/>
                <w:sz w:val="22"/>
              </w:rPr>
            </w:pPr>
            <w:r w:rsidRPr="00923FCE">
              <w:rPr>
                <w:rFonts w:ascii="Times New Roman" w:hAnsi="Times New Roman"/>
                <w:b/>
                <w:bCs/>
                <w:sz w:val="22"/>
                <w:szCs w:val="22"/>
              </w:rPr>
              <w:t>Celková</w:t>
            </w:r>
            <w:r w:rsidR="00484D7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výše nabídkové ceny</w:t>
            </w:r>
            <w:r w:rsidRPr="00923FCE">
              <w:rPr>
                <w:rFonts w:ascii="Times New Roman" w:hAnsi="Times New Roman"/>
                <w:b/>
                <w:sz w:val="22"/>
                <w:szCs w:val="22"/>
              </w:rPr>
              <w:t xml:space="preserve"> v Kč bez DPH</w:t>
            </w:r>
            <w:r w:rsidR="00283267">
              <w:rPr>
                <w:rFonts w:ascii="Times New Roman" w:hAnsi="Times New Roman"/>
                <w:b/>
                <w:sz w:val="22"/>
                <w:szCs w:val="22"/>
              </w:rPr>
              <w:t xml:space="preserve"> za 2 roky plnění</w:t>
            </w:r>
            <w:r w:rsidRPr="00923FC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161FD">
              <w:rPr>
                <w:rFonts w:ascii="Times New Roman" w:hAnsi="Times New Roman"/>
                <w:b/>
                <w:sz w:val="22"/>
                <w:szCs w:val="22"/>
              </w:rPr>
              <w:t>za předpokládanou dodávku 660 t ZUP.</w:t>
            </w:r>
          </w:p>
          <w:p w:rsidR="00BA7F3E" w:rsidRDefault="00BA7F3E" w:rsidP="00484D7C">
            <w:pPr>
              <w:rPr>
                <w:rFonts w:ascii="Times New Roman" w:hAnsi="Times New Roman"/>
                <w:b/>
                <w:sz w:val="22"/>
              </w:rPr>
            </w:pPr>
          </w:p>
          <w:p w:rsidR="00863097" w:rsidRDefault="00863097" w:rsidP="00863097">
            <w:pPr>
              <w:rPr>
                <w:rFonts w:ascii="Times New Roman" w:hAnsi="Times New Roman"/>
                <w:b/>
                <w:bCs/>
                <w:sz w:val="22"/>
              </w:rPr>
            </w:pPr>
            <w:r w:rsidRPr="007161FD">
              <w:rPr>
                <w:rFonts w:ascii="Times New Roman" w:hAnsi="Times New Roman"/>
                <w:bCs/>
                <w:sz w:val="22"/>
              </w:rPr>
              <w:t>Výše nabídkové ceny za 1 t ZUP v Kč bez DPH</w:t>
            </w:r>
          </w:p>
          <w:p w:rsidR="00863097" w:rsidRPr="00484D7C" w:rsidRDefault="00863097" w:rsidP="00484D7C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7E1" w:rsidRDefault="00B177E1" w:rsidP="00636712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177E1" w:rsidTr="00484D7C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</w:tcBorders>
            <w:noWrap/>
            <w:vAlign w:val="bottom"/>
          </w:tcPr>
          <w:p w:rsidR="00484D7C" w:rsidRDefault="00484D7C" w:rsidP="00831357">
            <w:pPr>
              <w:pStyle w:val="Zhlav"/>
              <w:tabs>
                <w:tab w:val="clear" w:pos="4536"/>
                <w:tab w:val="center" w:pos="360"/>
              </w:tabs>
              <w:jc w:val="both"/>
              <w:rPr>
                <w:rFonts w:ascii="Times New Roman" w:hAnsi="Times New Roman"/>
                <w:b w:val="0"/>
                <w:color w:val="auto"/>
                <w:sz w:val="22"/>
              </w:rPr>
            </w:pPr>
          </w:p>
          <w:p w:rsidR="00484D7C" w:rsidRDefault="00484D7C" w:rsidP="00831357">
            <w:pPr>
              <w:pStyle w:val="Zhlav"/>
              <w:tabs>
                <w:tab w:val="clear" w:pos="4536"/>
                <w:tab w:val="center" w:pos="360"/>
              </w:tabs>
              <w:jc w:val="both"/>
              <w:rPr>
                <w:rFonts w:ascii="Times New Roman" w:hAnsi="Times New Roman"/>
                <w:b w:val="0"/>
                <w:color w:val="auto"/>
                <w:sz w:val="22"/>
              </w:rPr>
            </w:pPr>
          </w:p>
          <w:p w:rsidR="00920E5B" w:rsidRDefault="00920E5B" w:rsidP="00831357">
            <w:pPr>
              <w:pStyle w:val="Zhlav"/>
              <w:tabs>
                <w:tab w:val="clear" w:pos="4536"/>
                <w:tab w:val="center" w:pos="360"/>
              </w:tabs>
              <w:jc w:val="both"/>
              <w:rPr>
                <w:rFonts w:ascii="Times New Roman" w:hAnsi="Times New Roman"/>
                <w:b w:val="0"/>
                <w:color w:val="auto"/>
                <w:sz w:val="22"/>
              </w:rPr>
            </w:pPr>
          </w:p>
          <w:p w:rsidR="00B177E1" w:rsidRPr="00621404" w:rsidRDefault="00621404" w:rsidP="00831357">
            <w:pPr>
              <w:pStyle w:val="Zhlav"/>
              <w:tabs>
                <w:tab w:val="clear" w:pos="4536"/>
                <w:tab w:val="center" w:pos="360"/>
              </w:tabs>
              <w:jc w:val="both"/>
              <w:rPr>
                <w:rFonts w:ascii="Times New Roman" w:hAnsi="Times New Roman"/>
                <w:b w:val="0"/>
                <w:color w:val="auto"/>
                <w:sz w:val="22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V ……………………… dne ……………………. </w:t>
            </w:r>
          </w:p>
          <w:p w:rsidR="003764B2" w:rsidRPr="00621404" w:rsidRDefault="003764B2" w:rsidP="003764B2">
            <w:pPr>
              <w:spacing w:line="240" w:lineRule="atLeast"/>
              <w:rPr>
                <w:rFonts w:ascii="Times New Roman" w:hAnsi="Times New Roman"/>
                <w:b/>
                <w:color w:val="0000FF"/>
                <w:sz w:val="22"/>
              </w:rPr>
            </w:pPr>
          </w:p>
          <w:p w:rsidR="00863097" w:rsidRDefault="00863097" w:rsidP="003764B2">
            <w:pPr>
              <w:spacing w:line="240" w:lineRule="atLeast"/>
              <w:rPr>
                <w:rFonts w:ascii="Times New Roman" w:hAnsi="Times New Roman"/>
                <w:i/>
                <w:spacing w:val="-3"/>
                <w:sz w:val="22"/>
                <w:szCs w:val="22"/>
              </w:rPr>
            </w:pPr>
          </w:p>
          <w:p w:rsidR="00B177E1" w:rsidRPr="00621404" w:rsidRDefault="006A4CF6" w:rsidP="003764B2">
            <w:pPr>
              <w:spacing w:line="240" w:lineRule="atLeast"/>
              <w:rPr>
                <w:rFonts w:ascii="Times New Roman" w:hAnsi="Times New Roman"/>
                <w:spacing w:val="-3"/>
                <w:sz w:val="22"/>
              </w:rPr>
            </w:pPr>
            <w:r w:rsidRPr="006A4CF6">
              <w:rPr>
                <w:rFonts w:ascii="Times New Roman" w:hAnsi="Times New Roman"/>
                <w:i/>
                <w:noProof/>
                <w:spacing w:val="-3"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261pt;margin-top:11.5pt;width:198pt;height:36pt;z-index:251670528" stroked="f">
                  <v:textbox style="mso-next-textbox:#_x0000_s1033">
                    <w:txbxContent>
                      <w:p w:rsidR="00B177E1" w:rsidRDefault="00B177E1" w:rsidP="00B177E1">
                        <w:pPr>
                          <w:jc w:val="center"/>
                        </w:pPr>
                        <w:r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>razítko a podpis</w:t>
                        </w:r>
                        <w:r w:rsidRPr="0071753E"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 xml:space="preserve">osoby </w:t>
                        </w:r>
                        <w:r w:rsidRPr="00120526"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 xml:space="preserve">oprávněné jednat a podepisovat za </w:t>
                        </w:r>
                        <w:r w:rsidRPr="000F102E"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>uchazeče</w:t>
                        </w:r>
                      </w:p>
                    </w:txbxContent>
                  </v:textbox>
                </v:shape>
              </w:pict>
            </w:r>
            <w:r w:rsidRPr="006A4CF6">
              <w:rPr>
                <w:rFonts w:ascii="Times New Roman" w:hAnsi="Times New Roman"/>
                <w:i/>
                <w:noProof/>
                <w:spacing w:val="-3"/>
                <w:sz w:val="22"/>
                <w:szCs w:val="22"/>
              </w:rPr>
              <w:pict>
                <v:shape id="_x0000_s1032" type="#_x0000_t202" style="position:absolute;left:0;text-align:left;margin-left:45pt;margin-top:11.5pt;width:198pt;height:36pt;z-index:251669504" stroked="f">
                  <v:textbox style="mso-next-textbox:#_x0000_s1032">
                    <w:txbxContent>
                      <w:p w:rsidR="00B177E1" w:rsidRDefault="00B177E1" w:rsidP="00B177E1">
                        <w:pPr>
                          <w:jc w:val="center"/>
                        </w:pPr>
                        <w:r w:rsidRPr="0071753E"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 xml:space="preserve">jméno </w:t>
                        </w:r>
                        <w:r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 xml:space="preserve">osoby </w:t>
                        </w:r>
                        <w:r w:rsidRPr="00120526"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 xml:space="preserve">oprávněné jednat a podepisovat za </w:t>
                        </w:r>
                        <w:r w:rsidRPr="000F102E">
                          <w:rPr>
                            <w:rFonts w:cs="Arial"/>
                            <w:i/>
                            <w:spacing w:val="-3"/>
                            <w:sz w:val="18"/>
                            <w:szCs w:val="18"/>
                          </w:rPr>
                          <w:t>uchazeče</w:t>
                        </w:r>
                      </w:p>
                    </w:txbxContent>
                  </v:textbox>
                </v:shape>
              </w:pict>
            </w:r>
            <w:r w:rsidR="00B177E1" w:rsidRPr="00621404">
              <w:rPr>
                <w:rFonts w:ascii="Times New Roman" w:hAnsi="Times New Roman"/>
                <w:i/>
                <w:spacing w:val="-3"/>
                <w:sz w:val="22"/>
                <w:szCs w:val="22"/>
              </w:rPr>
              <w:tab/>
              <w:t xml:space="preserve">                                                  </w:t>
            </w:r>
          </w:p>
          <w:p w:rsidR="00B177E1" w:rsidRPr="00621404" w:rsidRDefault="00B177E1" w:rsidP="00B177E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</w:p>
          <w:p w:rsidR="00B177E1" w:rsidRPr="00621404" w:rsidRDefault="00B177E1" w:rsidP="00B177E1">
            <w:pPr>
              <w:spacing w:line="240" w:lineRule="atLeast"/>
              <w:rPr>
                <w:rFonts w:ascii="Times New Roman" w:hAnsi="Times New Roman"/>
                <w:spacing w:val="-3"/>
                <w:sz w:val="22"/>
              </w:rPr>
            </w:pPr>
          </w:p>
          <w:p w:rsidR="00B177E1" w:rsidRPr="00621404" w:rsidRDefault="00B177E1" w:rsidP="00B177E1">
            <w:pPr>
              <w:shd w:val="clear" w:color="auto" w:fill="FFFFFF"/>
              <w:rPr>
                <w:rFonts w:ascii="Times New Roman" w:hAnsi="Times New Roman"/>
                <w:iCs/>
                <w:sz w:val="22"/>
              </w:rPr>
            </w:pPr>
          </w:p>
          <w:p w:rsidR="00B177E1" w:rsidRPr="00621404" w:rsidRDefault="00B177E1" w:rsidP="00B177E1">
            <w:pPr>
              <w:shd w:val="clear" w:color="auto" w:fill="FFFFFF"/>
              <w:rPr>
                <w:rFonts w:ascii="Times New Roman" w:hAnsi="Times New Roman"/>
                <w:iCs/>
                <w:sz w:val="22"/>
              </w:rPr>
            </w:pPr>
          </w:p>
          <w:p w:rsidR="00B177E1" w:rsidRPr="00621404" w:rsidRDefault="00B177E1" w:rsidP="00B177E1">
            <w:pPr>
              <w:shd w:val="clear" w:color="auto" w:fill="FFFFFF"/>
              <w:rPr>
                <w:rFonts w:ascii="Times New Roman" w:hAnsi="Times New Roman"/>
                <w:iCs/>
                <w:sz w:val="22"/>
              </w:rPr>
            </w:pPr>
          </w:p>
          <w:p w:rsidR="00B177E1" w:rsidRPr="00621404" w:rsidRDefault="00B177E1" w:rsidP="00636712">
            <w:pPr>
              <w:jc w:val="left"/>
              <w:rPr>
                <w:rFonts w:ascii="Times New Roman" w:hAnsi="Times New Roman"/>
                <w:sz w:val="22"/>
              </w:rPr>
            </w:pPr>
          </w:p>
          <w:p w:rsidR="00136C81" w:rsidRPr="00621404" w:rsidRDefault="00136C81" w:rsidP="00636712">
            <w:pPr>
              <w:jc w:val="left"/>
              <w:rPr>
                <w:rFonts w:ascii="Times New Roman" w:hAnsi="Times New Roman"/>
                <w:sz w:val="22"/>
              </w:rPr>
            </w:pPr>
          </w:p>
          <w:p w:rsidR="00136C81" w:rsidRPr="00621404" w:rsidRDefault="00136C81" w:rsidP="00636712">
            <w:pPr>
              <w:jc w:val="left"/>
              <w:rPr>
                <w:rFonts w:ascii="Times New Roman" w:hAnsi="Times New Roman"/>
                <w:sz w:val="22"/>
              </w:rPr>
            </w:pPr>
          </w:p>
          <w:p w:rsidR="00136C81" w:rsidRPr="00621404" w:rsidRDefault="00136C81" w:rsidP="00636712">
            <w:pPr>
              <w:jc w:val="left"/>
              <w:rPr>
                <w:rFonts w:ascii="Times New Roman" w:hAnsi="Times New Roman"/>
                <w:sz w:val="22"/>
              </w:rPr>
            </w:pPr>
          </w:p>
          <w:p w:rsidR="00136C81" w:rsidRDefault="00136C81" w:rsidP="00636712">
            <w:pPr>
              <w:jc w:val="left"/>
              <w:rPr>
                <w:rFonts w:ascii="Times New Roman" w:hAnsi="Times New Roman"/>
                <w:sz w:val="22"/>
              </w:rPr>
            </w:pPr>
          </w:p>
          <w:p w:rsidR="00621404" w:rsidRDefault="00621404" w:rsidP="00636712">
            <w:pPr>
              <w:jc w:val="left"/>
              <w:rPr>
                <w:rFonts w:ascii="Times New Roman" w:hAnsi="Times New Roman"/>
                <w:sz w:val="22"/>
              </w:rPr>
            </w:pPr>
          </w:p>
          <w:p w:rsidR="00621404" w:rsidRPr="00621404" w:rsidRDefault="00621404" w:rsidP="00636712">
            <w:pPr>
              <w:jc w:val="left"/>
              <w:rPr>
                <w:rFonts w:ascii="Times New Roman" w:hAnsi="Times New Roman"/>
                <w:sz w:val="22"/>
              </w:rPr>
            </w:pPr>
          </w:p>
          <w:p w:rsidR="00B177E1" w:rsidRPr="00621404" w:rsidRDefault="00B177E1" w:rsidP="00636712"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B177E1" w:rsidRDefault="00B177E1" w:rsidP="00B177E1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B177E1" w:rsidRDefault="00B177E1" w:rsidP="00B177E1">
      <w:pPr>
        <w:shd w:val="clear" w:color="auto" w:fill="FFFFFF"/>
        <w:rPr>
          <w:iCs/>
          <w:sz w:val="28"/>
          <w:szCs w:val="28"/>
        </w:rPr>
      </w:pPr>
    </w:p>
    <w:sectPr w:rsidR="00B177E1" w:rsidSect="00542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A6F" w:rsidRDefault="004E2A6F" w:rsidP="00B177E1">
      <w:r>
        <w:separator/>
      </w:r>
    </w:p>
  </w:endnote>
  <w:endnote w:type="continuationSeparator" w:id="0">
    <w:p w:rsidR="004E2A6F" w:rsidRDefault="004E2A6F" w:rsidP="00B17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A6F" w:rsidRDefault="004E2A6F" w:rsidP="00B177E1">
      <w:r>
        <w:separator/>
      </w:r>
    </w:p>
  </w:footnote>
  <w:footnote w:type="continuationSeparator" w:id="0">
    <w:p w:rsidR="004E2A6F" w:rsidRDefault="004E2A6F" w:rsidP="00B177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800F6"/>
    <w:multiLevelType w:val="hybridMultilevel"/>
    <w:tmpl w:val="174287A6"/>
    <w:lvl w:ilvl="0" w:tplc="246A6F06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C65B8D"/>
    <w:multiLevelType w:val="hybridMultilevel"/>
    <w:tmpl w:val="01464D80"/>
    <w:lvl w:ilvl="0" w:tplc="78C2367E">
      <w:start w:val="1"/>
      <w:numFmt w:val="lowerLetter"/>
      <w:lvlText w:val="%1)"/>
      <w:lvlJc w:val="left"/>
      <w:pPr>
        <w:ind w:left="720" w:hanging="360"/>
      </w:pPr>
    </w:lvl>
    <w:lvl w:ilvl="1" w:tplc="0405000F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F79EF"/>
    <w:multiLevelType w:val="multilevel"/>
    <w:tmpl w:val="6980DCFA"/>
    <w:lvl w:ilvl="0">
      <w:start w:val="1"/>
      <w:numFmt w:val="decimal"/>
      <w:pStyle w:val="Nadpis1"/>
      <w:lvlText w:val="%1."/>
      <w:lvlJc w:val="left"/>
      <w:pPr>
        <w:tabs>
          <w:tab w:val="num" w:pos="1260"/>
        </w:tabs>
        <w:ind w:left="90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3420"/>
        </w:tabs>
        <w:ind w:left="277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7E1"/>
    <w:rsid w:val="00046063"/>
    <w:rsid w:val="00052A3F"/>
    <w:rsid w:val="00065462"/>
    <w:rsid w:val="000909C1"/>
    <w:rsid w:val="000B5D0F"/>
    <w:rsid w:val="000F091A"/>
    <w:rsid w:val="00136C81"/>
    <w:rsid w:val="001416D5"/>
    <w:rsid w:val="00157110"/>
    <w:rsid w:val="0016177F"/>
    <w:rsid w:val="00170139"/>
    <w:rsid w:val="00170F20"/>
    <w:rsid w:val="00182042"/>
    <w:rsid w:val="00185A08"/>
    <w:rsid w:val="001E4576"/>
    <w:rsid w:val="001F15C0"/>
    <w:rsid w:val="0020019D"/>
    <w:rsid w:val="00200C1C"/>
    <w:rsid w:val="0022293B"/>
    <w:rsid w:val="0025009D"/>
    <w:rsid w:val="00254F2E"/>
    <w:rsid w:val="00283267"/>
    <w:rsid w:val="002941D5"/>
    <w:rsid w:val="00311C6F"/>
    <w:rsid w:val="003146F2"/>
    <w:rsid w:val="003764B2"/>
    <w:rsid w:val="003A68A7"/>
    <w:rsid w:val="003D3DB2"/>
    <w:rsid w:val="003F426F"/>
    <w:rsid w:val="003F7DB8"/>
    <w:rsid w:val="00457075"/>
    <w:rsid w:val="004603C8"/>
    <w:rsid w:val="00471821"/>
    <w:rsid w:val="00484D7C"/>
    <w:rsid w:val="004919B6"/>
    <w:rsid w:val="004B4DCC"/>
    <w:rsid w:val="004D2CD5"/>
    <w:rsid w:val="004E2A6F"/>
    <w:rsid w:val="00521584"/>
    <w:rsid w:val="00542F3F"/>
    <w:rsid w:val="00563EFF"/>
    <w:rsid w:val="00566CB9"/>
    <w:rsid w:val="005843FD"/>
    <w:rsid w:val="005C2965"/>
    <w:rsid w:val="00621404"/>
    <w:rsid w:val="00630A5C"/>
    <w:rsid w:val="006458ED"/>
    <w:rsid w:val="00650BDD"/>
    <w:rsid w:val="006757B6"/>
    <w:rsid w:val="00680A70"/>
    <w:rsid w:val="006A4CF6"/>
    <w:rsid w:val="006E737E"/>
    <w:rsid w:val="006F4263"/>
    <w:rsid w:val="007161FD"/>
    <w:rsid w:val="00747745"/>
    <w:rsid w:val="007630CA"/>
    <w:rsid w:val="007E084A"/>
    <w:rsid w:val="007F3D1C"/>
    <w:rsid w:val="00811DA2"/>
    <w:rsid w:val="00815D6B"/>
    <w:rsid w:val="00831357"/>
    <w:rsid w:val="00837434"/>
    <w:rsid w:val="00863097"/>
    <w:rsid w:val="00864EA4"/>
    <w:rsid w:val="008B3009"/>
    <w:rsid w:val="00920E5B"/>
    <w:rsid w:val="00923FCE"/>
    <w:rsid w:val="009517C9"/>
    <w:rsid w:val="00956FFC"/>
    <w:rsid w:val="009A2CB4"/>
    <w:rsid w:val="009D1315"/>
    <w:rsid w:val="009D4CB3"/>
    <w:rsid w:val="009F7F37"/>
    <w:rsid w:val="00A64DA9"/>
    <w:rsid w:val="00A72B76"/>
    <w:rsid w:val="00A7303E"/>
    <w:rsid w:val="00AC01E6"/>
    <w:rsid w:val="00AE0B1C"/>
    <w:rsid w:val="00B177E1"/>
    <w:rsid w:val="00B24C62"/>
    <w:rsid w:val="00B97655"/>
    <w:rsid w:val="00BA7F3E"/>
    <w:rsid w:val="00BF11F3"/>
    <w:rsid w:val="00C145C7"/>
    <w:rsid w:val="00C22D6E"/>
    <w:rsid w:val="00CB6960"/>
    <w:rsid w:val="00CC6B8E"/>
    <w:rsid w:val="00D343B4"/>
    <w:rsid w:val="00D37872"/>
    <w:rsid w:val="00D72E80"/>
    <w:rsid w:val="00D74D2D"/>
    <w:rsid w:val="00D83C0C"/>
    <w:rsid w:val="00DA6FA9"/>
    <w:rsid w:val="00DC6790"/>
    <w:rsid w:val="00DD108B"/>
    <w:rsid w:val="00DE7ABE"/>
    <w:rsid w:val="00E0684B"/>
    <w:rsid w:val="00E76473"/>
    <w:rsid w:val="00EA0B99"/>
    <w:rsid w:val="00ED3103"/>
    <w:rsid w:val="00EF4D6F"/>
    <w:rsid w:val="00F03F5C"/>
    <w:rsid w:val="00F136CD"/>
    <w:rsid w:val="00F5399F"/>
    <w:rsid w:val="00F8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77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177E1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77E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B177E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177E1"/>
    <w:rPr>
      <w:rFonts w:ascii="Arial" w:eastAsia="Times New Roman" w:hAnsi="Arial" w:cs="Arial"/>
      <w:b/>
      <w:bCs/>
      <w:kern w:val="32"/>
      <w:sz w:val="32"/>
      <w:szCs w:val="32"/>
      <w:shd w:val="clear" w:color="auto" w:fill="99CCFF"/>
      <w:lang w:eastAsia="cs-CZ"/>
    </w:rPr>
  </w:style>
  <w:style w:type="character" w:customStyle="1" w:styleId="Nadpis2Char">
    <w:name w:val="Nadpis 2 Char"/>
    <w:basedOn w:val="Standardnpsmoodstavce"/>
    <w:link w:val="Nadpis2"/>
    <w:rsid w:val="00B177E1"/>
    <w:rPr>
      <w:rFonts w:ascii="Arial" w:eastAsia="Times New Roman" w:hAnsi="Arial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B177E1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customStyle="1" w:styleId="NZEV">
    <w:name w:val="NÁZEV"/>
    <w:basedOn w:val="Obsah1"/>
    <w:rsid w:val="00B177E1"/>
    <w:pPr>
      <w:tabs>
        <w:tab w:val="left" w:pos="400"/>
        <w:tab w:val="left" w:pos="600"/>
        <w:tab w:val="right" w:leader="dot" w:pos="9062"/>
      </w:tabs>
      <w:spacing w:before="120" w:after="120"/>
      <w:jc w:val="center"/>
    </w:pPr>
    <w:rPr>
      <w:rFonts w:ascii="Verdana" w:hAnsi="Verdana"/>
      <w:b/>
      <w:bCs/>
      <w:noProof/>
      <w:sz w:val="48"/>
    </w:rPr>
  </w:style>
  <w:style w:type="paragraph" w:styleId="Zhlav">
    <w:name w:val="header"/>
    <w:basedOn w:val="Normln"/>
    <w:link w:val="ZhlavChar"/>
    <w:rsid w:val="00B177E1"/>
    <w:pPr>
      <w:tabs>
        <w:tab w:val="center" w:pos="4536"/>
        <w:tab w:val="right" w:pos="9072"/>
      </w:tabs>
      <w:jc w:val="center"/>
    </w:pPr>
    <w:rPr>
      <w:b/>
      <w:color w:val="0000FF"/>
      <w:sz w:val="24"/>
    </w:rPr>
  </w:style>
  <w:style w:type="character" w:customStyle="1" w:styleId="ZhlavChar">
    <w:name w:val="Záhlaví Char"/>
    <w:basedOn w:val="Standardnpsmoodstavce"/>
    <w:link w:val="Zhlav"/>
    <w:rsid w:val="00B177E1"/>
    <w:rPr>
      <w:rFonts w:ascii="Arial" w:eastAsia="Times New Roman" w:hAnsi="Arial" w:cs="Times New Roman"/>
      <w:b/>
      <w:color w:val="0000FF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B177E1"/>
    <w:pPr>
      <w:spacing w:line="360" w:lineRule="auto"/>
    </w:pPr>
    <w:rPr>
      <w:rFonts w:cs="Arial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rsid w:val="00B177E1"/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centrovan1">
    <w:name w:val="Nadpis centrovaný 1"/>
    <w:basedOn w:val="Normln"/>
    <w:next w:val="Normln"/>
    <w:autoRedefine/>
    <w:rsid w:val="00B177E1"/>
    <w:pPr>
      <w:keepNext/>
      <w:keepLines/>
      <w:tabs>
        <w:tab w:val="center" w:pos="709"/>
      </w:tabs>
      <w:spacing w:line="360" w:lineRule="auto"/>
      <w:jc w:val="center"/>
      <w:outlineLvl w:val="0"/>
    </w:pPr>
    <w:rPr>
      <w:rFonts w:ascii="Times New Roman" w:hAnsi="Times New Roman"/>
      <w:b/>
      <w:caps/>
      <w:color w:val="000000"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B177E1"/>
    <w:pPr>
      <w:spacing w:after="100"/>
    </w:pPr>
  </w:style>
  <w:style w:type="paragraph" w:styleId="Zpat">
    <w:name w:val="footer"/>
    <w:basedOn w:val="Normln"/>
    <w:link w:val="ZpatChar"/>
    <w:uiPriority w:val="99"/>
    <w:semiHidden/>
    <w:unhideWhenUsed/>
    <w:rsid w:val="00B177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77E1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7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7E1"/>
    <w:rPr>
      <w:rFonts w:ascii="Tahoma" w:eastAsia="Times New Roman" w:hAnsi="Tahoma" w:cs="Tahoma"/>
      <w:sz w:val="16"/>
      <w:szCs w:val="16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BA7F3E"/>
    <w:pPr>
      <w:ind w:left="426"/>
      <w:jc w:val="center"/>
    </w:pPr>
    <w:rPr>
      <w:rFonts w:ascii="Calibri" w:eastAsia="Calibri" w:hAnsi="Calibri"/>
      <w:sz w:val="28"/>
      <w:szCs w:val="28"/>
      <w:lang w:eastAsia="en-US"/>
    </w:rPr>
  </w:style>
  <w:style w:type="character" w:customStyle="1" w:styleId="PodtitulChar">
    <w:name w:val="Podtitul Char"/>
    <w:basedOn w:val="Standardnpsmoodstavce"/>
    <w:link w:val="Podtitul"/>
    <w:rsid w:val="00BA7F3E"/>
    <w:rPr>
      <w:rFonts w:ascii="Calibri" w:eastAsia="Calibri" w:hAnsi="Calibri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732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</dc:creator>
  <cp:lastModifiedBy>Jaroslav</cp:lastModifiedBy>
  <cp:revision>14</cp:revision>
  <cp:lastPrinted>2014-05-12T07:00:00Z</cp:lastPrinted>
  <dcterms:created xsi:type="dcterms:W3CDTF">2017-03-16T08:58:00Z</dcterms:created>
  <dcterms:modified xsi:type="dcterms:W3CDTF">2017-03-29T15:49:00Z</dcterms:modified>
</cp:coreProperties>
</file>